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0D" w:rsidRDefault="00CF130D"/>
    <w:p w:rsidR="00CF130D" w:rsidRDefault="00CF130D"/>
    <w:p w:rsidR="00256FDB" w:rsidRDefault="001A73C1">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9.85pt;margin-top:-46.45pt;width:468pt;height:40.7pt;z-index:-251658752;mso-position-horizontal-relative:text;mso-position-vertical-relative:text" fillcolor="black">
            <v:shadow color="#868686"/>
            <v:textpath style="font-family:&quot;Arial Black&quot;" fitshape="t" trim="t" string="Let's Get Ready for Camping!!"/>
          </v:shape>
        </w:pict>
      </w:r>
      <w:r w:rsidR="00CF130D">
        <w:t>It’s time to start preparing for our annual overnight field trip to the Betsy-Jeff Penn 4H Center in Reidsville, NC.  This exceptional facility immerses students in outdoor, hands-on environmental activities.  Students take advantage of the fields, streams, and lakes surrounding the 220-acre property.  Day and evening classes combine to create a fabulous experience for our students.  The center specializes in overnight programs.</w:t>
      </w:r>
    </w:p>
    <w:p w:rsidR="00CF130D" w:rsidRDefault="00CF130D"/>
    <w:p w:rsidR="00CF130D" w:rsidRDefault="00CF130D">
      <w:r>
        <w:t>Our trips are scheduled for the following dates:</w:t>
      </w:r>
    </w:p>
    <w:tbl>
      <w:tblPr>
        <w:tblStyle w:val="TableGrid"/>
        <w:tblW w:w="0" w:type="auto"/>
        <w:tblLook w:val="04A0" w:firstRow="1" w:lastRow="0" w:firstColumn="1" w:lastColumn="0" w:noHBand="0" w:noVBand="1"/>
      </w:tblPr>
      <w:tblGrid>
        <w:gridCol w:w="4788"/>
        <w:gridCol w:w="4788"/>
      </w:tblGrid>
      <w:tr w:rsidR="00CF130D" w:rsidTr="00CF130D">
        <w:tc>
          <w:tcPr>
            <w:tcW w:w="4788" w:type="dxa"/>
          </w:tcPr>
          <w:p w:rsidR="00CF130D" w:rsidRDefault="00CF130D">
            <w:r>
              <w:t>April 2</w:t>
            </w:r>
            <w:r w:rsidR="00474719">
              <w:t>2-23</w:t>
            </w:r>
          </w:p>
        </w:tc>
        <w:tc>
          <w:tcPr>
            <w:tcW w:w="4788" w:type="dxa"/>
          </w:tcPr>
          <w:p w:rsidR="00CF130D" w:rsidRDefault="00474719">
            <w:proofErr w:type="spellStart"/>
            <w:r>
              <w:t>Ratcliffe</w:t>
            </w:r>
            <w:proofErr w:type="spellEnd"/>
            <w:r>
              <w:t xml:space="preserve">, </w:t>
            </w:r>
            <w:proofErr w:type="spellStart"/>
            <w:r>
              <w:t>Cubbagge</w:t>
            </w:r>
            <w:proofErr w:type="spellEnd"/>
            <w:r>
              <w:t xml:space="preserve">, </w:t>
            </w:r>
            <w:proofErr w:type="spellStart"/>
            <w:r>
              <w:t>Treichler</w:t>
            </w:r>
            <w:proofErr w:type="spellEnd"/>
            <w:r>
              <w:t>, O’Flaherty</w:t>
            </w:r>
          </w:p>
        </w:tc>
      </w:tr>
      <w:tr w:rsidR="00CF130D" w:rsidTr="00CF130D">
        <w:tc>
          <w:tcPr>
            <w:tcW w:w="4788" w:type="dxa"/>
          </w:tcPr>
          <w:p w:rsidR="00CF130D" w:rsidRDefault="00CF130D">
            <w:r>
              <w:t>April 2</w:t>
            </w:r>
            <w:r w:rsidR="00474719">
              <w:t>3-24</w:t>
            </w:r>
          </w:p>
        </w:tc>
        <w:tc>
          <w:tcPr>
            <w:tcW w:w="4788" w:type="dxa"/>
          </w:tcPr>
          <w:p w:rsidR="00CF130D" w:rsidRDefault="00CF130D" w:rsidP="00474719">
            <w:r>
              <w:t xml:space="preserve">Banning, </w:t>
            </w:r>
            <w:proofErr w:type="spellStart"/>
            <w:r w:rsidR="00474719">
              <w:t>McCaslin</w:t>
            </w:r>
            <w:proofErr w:type="spellEnd"/>
            <w:r w:rsidR="00474719">
              <w:t>, Lawrence</w:t>
            </w:r>
          </w:p>
        </w:tc>
      </w:tr>
    </w:tbl>
    <w:p w:rsidR="00CF130D" w:rsidRDefault="00CF130D"/>
    <w:p w:rsidR="00CF130D" w:rsidRDefault="00CF130D">
      <w:r>
        <w:t>We have created a payment plan for the trip.  The total cost of the trip is $110 for students and $50 for chaperones.  Payment dates are as follows:</w:t>
      </w:r>
    </w:p>
    <w:tbl>
      <w:tblPr>
        <w:tblStyle w:val="TableGrid"/>
        <w:tblW w:w="0" w:type="auto"/>
        <w:tblInd w:w="1503" w:type="dxa"/>
        <w:tblLook w:val="04A0" w:firstRow="1" w:lastRow="0" w:firstColumn="1" w:lastColumn="0" w:noHBand="0" w:noVBand="1"/>
      </w:tblPr>
      <w:tblGrid>
        <w:gridCol w:w="3192"/>
        <w:gridCol w:w="3192"/>
      </w:tblGrid>
      <w:tr w:rsidR="00CF130D" w:rsidTr="00CF130D">
        <w:tc>
          <w:tcPr>
            <w:tcW w:w="3192" w:type="dxa"/>
          </w:tcPr>
          <w:p w:rsidR="00CF130D" w:rsidRDefault="001A73C1">
            <w:r>
              <w:t>November 2, 2012</w:t>
            </w:r>
          </w:p>
        </w:tc>
        <w:tc>
          <w:tcPr>
            <w:tcW w:w="3192" w:type="dxa"/>
          </w:tcPr>
          <w:p w:rsidR="00CF130D" w:rsidRDefault="00CF130D">
            <w:r>
              <w:t>$40.00</w:t>
            </w:r>
          </w:p>
        </w:tc>
      </w:tr>
      <w:tr w:rsidR="00CF130D" w:rsidTr="00CF130D">
        <w:tc>
          <w:tcPr>
            <w:tcW w:w="3192" w:type="dxa"/>
          </w:tcPr>
          <w:p w:rsidR="00CF130D" w:rsidRDefault="00CF130D">
            <w:r>
              <w:t>Januar</w:t>
            </w:r>
            <w:r w:rsidR="001A73C1">
              <w:t>y 25, 2013</w:t>
            </w:r>
          </w:p>
        </w:tc>
        <w:tc>
          <w:tcPr>
            <w:tcW w:w="3192" w:type="dxa"/>
          </w:tcPr>
          <w:p w:rsidR="00CF130D" w:rsidRDefault="00CF130D">
            <w:r>
              <w:t>$40.00</w:t>
            </w:r>
          </w:p>
        </w:tc>
      </w:tr>
      <w:tr w:rsidR="00CF130D" w:rsidTr="00CF130D">
        <w:tc>
          <w:tcPr>
            <w:tcW w:w="3192" w:type="dxa"/>
          </w:tcPr>
          <w:p w:rsidR="00CF130D" w:rsidRDefault="001A73C1">
            <w:r>
              <w:t>February 22, 2013</w:t>
            </w:r>
          </w:p>
        </w:tc>
        <w:tc>
          <w:tcPr>
            <w:tcW w:w="3192" w:type="dxa"/>
          </w:tcPr>
          <w:p w:rsidR="00CF130D" w:rsidRDefault="00CF130D">
            <w:r>
              <w:t>$30.00</w:t>
            </w:r>
          </w:p>
        </w:tc>
      </w:tr>
    </w:tbl>
    <w:p w:rsidR="00CF130D" w:rsidRPr="00CF130D" w:rsidRDefault="00CF130D" w:rsidP="00CF130D">
      <w:pPr>
        <w:jc w:val="center"/>
        <w:rPr>
          <w:b/>
        </w:rPr>
      </w:pPr>
      <w:r w:rsidRPr="00CF130D">
        <w:rPr>
          <w:b/>
        </w:rPr>
        <w:t>If you would prefer to make one full payment, please do so in the first installment.</w:t>
      </w:r>
    </w:p>
    <w:p w:rsidR="00CF130D" w:rsidRDefault="00CF130D"/>
    <w:p w:rsidR="00CF130D" w:rsidRPr="001A73C1" w:rsidRDefault="00CF130D">
      <w:pPr>
        <w:rPr>
          <w:b/>
          <w:u w:val="single"/>
        </w:rPr>
      </w:pPr>
      <w:r>
        <w:t xml:space="preserve">We know that many of you would like to attend this trip with your child; however, we are limited to only four adults per class.  We will take the first four adults to pay in full.  It is also important to keep in mind that we are in need of some fathers to help out if possible.  The boys will need adult males to supervise in their cabins.  </w:t>
      </w:r>
      <w:r w:rsidR="00486D16" w:rsidRPr="001A73C1">
        <w:rPr>
          <w:b/>
          <w:u w:val="single"/>
        </w:rPr>
        <w:t xml:space="preserve">Level 4 volunteer </w:t>
      </w:r>
      <w:proofErr w:type="gramStart"/>
      <w:r w:rsidR="00486D16" w:rsidRPr="001A73C1">
        <w:rPr>
          <w:b/>
          <w:u w:val="single"/>
        </w:rPr>
        <w:t>clearance</w:t>
      </w:r>
      <w:proofErr w:type="gramEnd"/>
      <w:r w:rsidR="00486D16" w:rsidRPr="001A73C1">
        <w:rPr>
          <w:b/>
          <w:u w:val="single"/>
        </w:rPr>
        <w:t xml:space="preserve"> is required to attend this trip</w:t>
      </w:r>
      <w:bookmarkStart w:id="0" w:name="_GoBack"/>
      <w:bookmarkEnd w:id="0"/>
      <w:r w:rsidR="00486D16" w:rsidRPr="001A73C1">
        <w:rPr>
          <w:b/>
          <w:u w:val="single"/>
        </w:rPr>
        <w:t>.</w:t>
      </w:r>
    </w:p>
    <w:p w:rsidR="00CF130D" w:rsidRDefault="00CF130D">
      <w:r>
        <w:t xml:space="preserve">All </w:t>
      </w:r>
      <w:r w:rsidR="00486D16">
        <w:t>payments should be mad</w:t>
      </w:r>
      <w:r>
        <w:t>e out to Mills Park Elementary School and turned in to your child’s homeroom teacher.  Please include your child’s name on the bottom of the check.  We will receipt the money as it is collected, and send a copy home with your child.</w:t>
      </w:r>
    </w:p>
    <w:p w:rsidR="00CF130D" w:rsidRDefault="00CF130D" w:rsidP="00CF130D">
      <w:pPr>
        <w:spacing w:after="0" w:line="240" w:lineRule="auto"/>
      </w:pPr>
      <w:r>
        <w:t>You will receive further information regarding this trip as we get closer to April, but in the meantime please feel free to visit the Betsy-Jeff Penn 4H Center website to learn more about this amazing trip!</w:t>
      </w:r>
    </w:p>
    <w:p w:rsidR="00CF130D" w:rsidRDefault="001A73C1" w:rsidP="00CF130D">
      <w:pPr>
        <w:spacing w:after="0" w:line="240" w:lineRule="auto"/>
        <w:jc w:val="center"/>
      </w:pPr>
      <w:hyperlink r:id="rId5" w:history="1">
        <w:r w:rsidR="00CF130D" w:rsidRPr="003F107C">
          <w:rPr>
            <w:rStyle w:val="Hyperlink"/>
          </w:rPr>
          <w:t>http://bjpenn4h.org/SchoolPrograms.htm</w:t>
        </w:r>
      </w:hyperlink>
    </w:p>
    <w:p w:rsidR="00CF130D" w:rsidRDefault="00CF130D" w:rsidP="00CF130D">
      <w:pPr>
        <w:spacing w:after="0" w:line="240" w:lineRule="auto"/>
        <w:jc w:val="center"/>
      </w:pPr>
    </w:p>
    <w:p w:rsidR="00CF130D" w:rsidRDefault="00CF130D" w:rsidP="00CF130D">
      <w:pPr>
        <w:spacing w:after="0" w:line="240" w:lineRule="auto"/>
      </w:pPr>
      <w:r>
        <w:t>Sincerely,</w:t>
      </w:r>
    </w:p>
    <w:p w:rsidR="00CF130D" w:rsidRDefault="00CF130D" w:rsidP="00CF130D">
      <w:pPr>
        <w:spacing w:after="0" w:line="240" w:lineRule="auto"/>
      </w:pPr>
      <w:r>
        <w:t>The 5</w:t>
      </w:r>
      <w:r w:rsidRPr="00CF130D">
        <w:rPr>
          <w:vertAlign w:val="superscript"/>
        </w:rPr>
        <w:t>th</w:t>
      </w:r>
      <w:r>
        <w:t xml:space="preserve"> Grade Team</w:t>
      </w:r>
    </w:p>
    <w:sectPr w:rsidR="00CF130D" w:rsidSect="0025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130D"/>
    <w:rsid w:val="00140F30"/>
    <w:rsid w:val="001A73C1"/>
    <w:rsid w:val="001B663D"/>
    <w:rsid w:val="00256FDB"/>
    <w:rsid w:val="0032695B"/>
    <w:rsid w:val="003D4510"/>
    <w:rsid w:val="00474719"/>
    <w:rsid w:val="00486D16"/>
    <w:rsid w:val="005A08C5"/>
    <w:rsid w:val="00673491"/>
    <w:rsid w:val="007600A8"/>
    <w:rsid w:val="009A3DD4"/>
    <w:rsid w:val="00A769E7"/>
    <w:rsid w:val="00BF6769"/>
    <w:rsid w:val="00CF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1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jpenn4h.org/School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Danielle</cp:lastModifiedBy>
  <cp:revision>4</cp:revision>
  <cp:lastPrinted>2011-09-30T15:42:00Z</cp:lastPrinted>
  <dcterms:created xsi:type="dcterms:W3CDTF">2011-09-30T15:24:00Z</dcterms:created>
  <dcterms:modified xsi:type="dcterms:W3CDTF">2012-09-21T17:00:00Z</dcterms:modified>
</cp:coreProperties>
</file>