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D6" w:rsidRDefault="00357DD6" w:rsidP="003F0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Participant's "What to Pack" List</w:t>
      </w:r>
    </w:p>
    <w:p w:rsidR="003F05F7" w:rsidRDefault="003F05F7" w:rsidP="003F0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357DD6" w:rsidRDefault="00357DD6" w:rsidP="003F05F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an </w:t>
      </w:r>
      <w:r>
        <w:rPr>
          <w:rFonts w:ascii="Arial" w:hAnsi="Arial" w:cs="Arial"/>
          <w:b/>
          <w:bCs/>
          <w:sz w:val="24"/>
          <w:szCs w:val="24"/>
        </w:rPr>
        <w:t xml:space="preserve">outdoor education </w:t>
      </w:r>
      <w:r>
        <w:rPr>
          <w:rFonts w:ascii="Arial" w:hAnsi="Arial" w:cs="Arial"/>
          <w:sz w:val="24"/>
          <w:szCs w:val="24"/>
        </w:rPr>
        <w:t>program. Closed-toed shoes are required (Not Crocs). Please</w:t>
      </w:r>
      <w:r w:rsidR="003F0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 sure that clothing is appropriate. Expect to get dirty. If it is very warm, shorts and t-shirts are</w:t>
      </w:r>
      <w:r w:rsidR="003F0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appropriate. If it will be warm during the day, please still bring a sweater or jacket. Students can</w:t>
      </w:r>
      <w:r w:rsidR="003F0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always take off a layer, but if they don’t have one, it can make for a miserable day. For cold days,</w:t>
      </w:r>
      <w:r w:rsidR="003F0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bring several layers of warm clothes and long pants. Being outside for a few hours can make</w:t>
      </w:r>
      <w:r w:rsidR="003F0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unprepared </w:t>
      </w:r>
      <w:proofErr w:type="gramStart"/>
      <w:r>
        <w:rPr>
          <w:rFonts w:ascii="Arial" w:hAnsi="Arial" w:cs="Arial"/>
          <w:sz w:val="24"/>
          <w:szCs w:val="24"/>
        </w:rPr>
        <w:t xml:space="preserve">person </w:t>
      </w:r>
      <w:r w:rsidR="003F05F7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ncomfortable</w:t>
      </w:r>
      <w:proofErr w:type="gramEnd"/>
      <w:r>
        <w:rPr>
          <w:rFonts w:ascii="Arial" w:hAnsi="Arial" w:cs="Arial"/>
          <w:sz w:val="24"/>
          <w:szCs w:val="24"/>
        </w:rPr>
        <w:t>, or worse. Be prepared for all weather conditions, including</w:t>
      </w:r>
      <w:r w:rsidR="003F0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rain. Clothing should allow for a range of movement, and comfortably allow full participation.</w:t>
      </w:r>
    </w:p>
    <w:p w:rsidR="003F05F7" w:rsidRDefault="00357DD6" w:rsidP="00357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Students’ names should be on their gear.</w:t>
      </w:r>
      <w:r w:rsidR="003F05F7">
        <w:rPr>
          <w:rFonts w:ascii="Arial" w:hAnsi="Arial" w:cs="Arial"/>
          <w:sz w:val="24"/>
          <w:szCs w:val="24"/>
        </w:rPr>
        <w:t xml:space="preserve"> </w:t>
      </w:r>
    </w:p>
    <w:p w:rsidR="003F05F7" w:rsidRDefault="00357DD6" w:rsidP="003F05F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need to be able to carry their own gear a short distance from the busses to the</w:t>
      </w:r>
      <w:r w:rsidR="003F0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cabins, so please don’t </w:t>
      </w:r>
      <w:proofErr w:type="spellStart"/>
      <w:r>
        <w:rPr>
          <w:rFonts w:ascii="Arial" w:hAnsi="Arial" w:cs="Arial"/>
          <w:sz w:val="24"/>
          <w:szCs w:val="24"/>
        </w:rPr>
        <w:t>overpack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F05F7">
        <w:rPr>
          <w:rFonts w:ascii="Arial" w:hAnsi="Arial" w:cs="Arial"/>
          <w:sz w:val="24"/>
          <w:szCs w:val="24"/>
        </w:rPr>
        <w:t xml:space="preserve"> </w:t>
      </w:r>
    </w:p>
    <w:p w:rsidR="003F05F7" w:rsidRDefault="00357DD6" w:rsidP="003F05F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not need any additional money to cover fees, food, etc. at the camp. </w:t>
      </w:r>
      <w:r w:rsidR="003F05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05F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owever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3F0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 may bring a small amount for souvenirs from the Center store if the teacher makes</w:t>
      </w:r>
      <w:r w:rsidR="003F0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arrangements for the store to be opened. We recommend no more than $10 - $20. (</w:t>
      </w:r>
      <w:proofErr w:type="gramStart"/>
      <w:r>
        <w:rPr>
          <w:rFonts w:ascii="Arial" w:hAnsi="Arial" w:cs="Arial"/>
          <w:sz w:val="24"/>
          <w:szCs w:val="24"/>
        </w:rPr>
        <w:t>t-shirts</w:t>
      </w:r>
      <w:proofErr w:type="gramEnd"/>
      <w:r>
        <w:rPr>
          <w:rFonts w:ascii="Arial" w:hAnsi="Arial" w:cs="Arial"/>
          <w:sz w:val="24"/>
          <w:szCs w:val="24"/>
        </w:rPr>
        <w:t xml:space="preserve"> are $12)</w:t>
      </w:r>
      <w:r w:rsidR="003F05F7">
        <w:rPr>
          <w:rFonts w:ascii="Arial" w:hAnsi="Arial" w:cs="Arial"/>
          <w:sz w:val="24"/>
          <w:szCs w:val="24"/>
        </w:rPr>
        <w:t xml:space="preserve"> </w:t>
      </w:r>
    </w:p>
    <w:p w:rsidR="003F05F7" w:rsidRDefault="00357DD6" w:rsidP="003F05F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is a list of suggested items for a two or three day program:</w:t>
      </w:r>
      <w:r w:rsidR="003F05F7">
        <w:rPr>
          <w:rFonts w:ascii="Arial" w:hAnsi="Arial" w:cs="Arial"/>
          <w:sz w:val="24"/>
          <w:szCs w:val="24"/>
        </w:rPr>
        <w:t xml:space="preserve"> </w:t>
      </w:r>
    </w:p>
    <w:p w:rsidR="003F05F7" w:rsidRDefault="003F05F7" w:rsidP="003F05F7">
      <w:pPr>
        <w:rPr>
          <w:rFonts w:ascii="Arial" w:hAnsi="Arial" w:cs="Arial"/>
          <w:sz w:val="24"/>
          <w:szCs w:val="24"/>
        </w:rPr>
        <w:sectPr w:rsidR="003F05F7" w:rsidSect="00A501D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05F7" w:rsidRDefault="003F05F7" w:rsidP="003F05F7">
      <w:pPr>
        <w:rPr>
          <w:rFonts w:ascii="Arial" w:hAnsi="Arial" w:cs="Arial"/>
          <w:sz w:val="24"/>
          <w:szCs w:val="24"/>
        </w:rPr>
      </w:pPr>
    </w:p>
    <w:p w:rsidR="003F05F7" w:rsidRPr="003F05F7" w:rsidRDefault="003F05F7" w:rsidP="003F05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05F7">
        <w:rPr>
          <w:rFonts w:ascii="Arial" w:hAnsi="Arial" w:cs="Arial"/>
          <w:b/>
          <w:sz w:val="24"/>
          <w:szCs w:val="24"/>
          <w:u w:val="single"/>
        </w:rPr>
        <w:t>Essential Clothing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pairs of long pants and/or shorts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t-shirts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or 2 sweatshirts/fleece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jacket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sets of underwear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pairs of shoes/boots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*no crocs please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pairs of socks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Pajamas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 gear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Hats, gloves, etc.</w:t>
      </w:r>
      <w:proofErr w:type="gramEnd"/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Close-toed shoes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Pr="003F05F7" w:rsidRDefault="003F05F7" w:rsidP="003F05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05F7">
        <w:rPr>
          <w:rFonts w:ascii="Arial" w:hAnsi="Arial" w:cs="Arial"/>
          <w:b/>
          <w:sz w:val="24"/>
          <w:szCs w:val="24"/>
          <w:u w:val="single"/>
        </w:rPr>
        <w:t>Cold Weather Items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Thermal underwear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Gloves and stocking cap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Heavy jacket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Pr="003F05F7" w:rsidRDefault="003F05F7" w:rsidP="003F05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05F7">
        <w:rPr>
          <w:rFonts w:ascii="Arial" w:hAnsi="Arial" w:cs="Arial"/>
          <w:b/>
          <w:sz w:val="24"/>
          <w:szCs w:val="24"/>
          <w:u w:val="single"/>
        </w:rPr>
        <w:t>Linens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Twin bed sheet and blanket </w:t>
      </w:r>
    </w:p>
    <w:p w:rsidR="003F05F7" w:rsidRDefault="003F05F7" w:rsidP="003F05F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sleeping bag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pillow</w:t>
      </w:r>
      <w:proofErr w:type="gramEnd"/>
      <w:r>
        <w:rPr>
          <w:rFonts w:ascii="Arial" w:hAnsi="Arial" w:cs="Arial"/>
          <w:sz w:val="24"/>
          <w:szCs w:val="24"/>
        </w:rPr>
        <w:t xml:space="preserve"> and pillow case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towels</w:t>
      </w:r>
      <w:proofErr w:type="gramEnd"/>
      <w:r>
        <w:rPr>
          <w:rFonts w:ascii="Arial" w:hAnsi="Arial" w:cs="Arial"/>
          <w:sz w:val="24"/>
          <w:szCs w:val="24"/>
        </w:rPr>
        <w:t xml:space="preserve"> and washcloth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Pr="003F05F7" w:rsidRDefault="003F05F7" w:rsidP="003F05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05F7">
        <w:rPr>
          <w:rFonts w:ascii="Arial" w:hAnsi="Arial" w:cs="Arial"/>
          <w:b/>
          <w:sz w:val="24"/>
          <w:szCs w:val="24"/>
          <w:u w:val="single"/>
        </w:rPr>
        <w:t>Bath Items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Toothbrush and toothpaste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Brush or comb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Soap, shampoo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Shower shoes (optional)</w:t>
      </w:r>
    </w:p>
    <w:p w:rsidR="003F05F7" w:rsidRPr="003F05F7" w:rsidRDefault="003F05F7" w:rsidP="003F05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5F7" w:rsidRPr="003F05F7" w:rsidRDefault="003F05F7" w:rsidP="003F05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05F7">
        <w:rPr>
          <w:rFonts w:ascii="Arial" w:hAnsi="Arial" w:cs="Arial"/>
          <w:b/>
          <w:sz w:val="24"/>
          <w:szCs w:val="24"/>
          <w:u w:val="single"/>
        </w:rPr>
        <w:t>Miscellaneous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Camera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Books or cards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bottle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5F7" w:rsidRPr="003F05F7" w:rsidRDefault="003F05F7" w:rsidP="003F05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05F7">
        <w:rPr>
          <w:rFonts w:ascii="Arial" w:hAnsi="Arial" w:cs="Arial"/>
          <w:b/>
          <w:sz w:val="24"/>
          <w:szCs w:val="24"/>
          <w:u w:val="single"/>
        </w:rPr>
        <w:t>Do not bring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Radios, </w:t>
      </w:r>
      <w:proofErr w:type="spellStart"/>
      <w:r>
        <w:rPr>
          <w:rFonts w:ascii="Arial" w:hAnsi="Arial" w:cs="Arial"/>
          <w:sz w:val="24"/>
          <w:szCs w:val="24"/>
        </w:rPr>
        <w:t>cd</w:t>
      </w:r>
      <w:proofErr w:type="spellEnd"/>
      <w:r>
        <w:rPr>
          <w:rFonts w:ascii="Arial" w:hAnsi="Arial" w:cs="Arial"/>
          <w:sz w:val="24"/>
          <w:szCs w:val="24"/>
        </w:rPr>
        <w:t>/MP3 players or video games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Jewelry or other expensive items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Food, candy, or gum</w:t>
      </w:r>
    </w:p>
    <w:p w:rsid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Sandals (unless for shower)</w:t>
      </w:r>
    </w:p>
    <w:p w:rsidR="003F05F7" w:rsidRPr="003F05F7" w:rsidRDefault="003F05F7" w:rsidP="003F05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F05F7" w:rsidRPr="003F05F7" w:rsidSect="003F05F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F7" w:rsidRDefault="003F05F7" w:rsidP="003F05F7">
      <w:pPr>
        <w:spacing w:after="0" w:line="240" w:lineRule="auto"/>
      </w:pPr>
      <w:r>
        <w:separator/>
      </w:r>
    </w:p>
  </w:endnote>
  <w:endnote w:type="continuationSeparator" w:id="0">
    <w:p w:rsidR="003F05F7" w:rsidRDefault="003F05F7" w:rsidP="003F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F7" w:rsidRPr="003F05F7" w:rsidRDefault="003F05F7" w:rsidP="003F05F7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The Center is not responsible for lost or stolen money or belongings.</w:t>
    </w:r>
  </w:p>
  <w:p w:rsidR="003F05F7" w:rsidRDefault="003F05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F7" w:rsidRDefault="003F05F7" w:rsidP="003F05F7">
      <w:pPr>
        <w:spacing w:after="0" w:line="240" w:lineRule="auto"/>
      </w:pPr>
      <w:r>
        <w:separator/>
      </w:r>
    </w:p>
  </w:footnote>
  <w:footnote w:type="continuationSeparator" w:id="0">
    <w:p w:rsidR="003F05F7" w:rsidRDefault="003F05F7" w:rsidP="003F0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D6"/>
    <w:rsid w:val="00357DD6"/>
    <w:rsid w:val="003E608D"/>
    <w:rsid w:val="003F05F7"/>
    <w:rsid w:val="00A5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5F7"/>
  </w:style>
  <w:style w:type="paragraph" w:styleId="Footer">
    <w:name w:val="footer"/>
    <w:basedOn w:val="Normal"/>
    <w:link w:val="FooterChar"/>
    <w:uiPriority w:val="99"/>
    <w:unhideWhenUsed/>
    <w:rsid w:val="003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F7"/>
  </w:style>
  <w:style w:type="paragraph" w:styleId="BalloonText">
    <w:name w:val="Balloon Text"/>
    <w:basedOn w:val="Normal"/>
    <w:link w:val="BalloonTextChar"/>
    <w:uiPriority w:val="99"/>
    <w:semiHidden/>
    <w:unhideWhenUsed/>
    <w:rsid w:val="003F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4</DocSecurity>
  <Lines>13</Lines>
  <Paragraphs>3</Paragraphs>
  <ScaleCrop>false</ScaleCrop>
  <Company>Wake County Schools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2012-04-16T14:01:00Z</dcterms:created>
  <dcterms:modified xsi:type="dcterms:W3CDTF">2012-04-16T14:01:00Z</dcterms:modified>
</cp:coreProperties>
</file>