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Two Day Program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Day One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10:45 Arrive and Settle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Cabins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Orientation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Lunch in Dining Hall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Day Class I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Juice Break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 Day Class II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4:45 Break (Cabins/Games)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5:15 Table Waiters Report to Dining Hall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 Dinner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 Evening Program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 Store Break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Campfire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Return to Cabins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Day Two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Rise and Shine – Move out of cabins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 Table Waiters to Dining Hall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Breakfast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Day Class III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Break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 Day Class IV</w:t>
      </w:r>
    </w:p>
    <w:p w:rsidR="00BB0C4E" w:rsidRDefault="00BB0C4E" w:rsidP="00BB0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 Lunch</w:t>
      </w:r>
    </w:p>
    <w:p w:rsidR="00F6624D" w:rsidRDefault="00BB0C4E" w:rsidP="00BB0C4E">
      <w:r>
        <w:rPr>
          <w:rFonts w:ascii="Arial" w:hAnsi="Arial" w:cs="Arial"/>
          <w:sz w:val="24"/>
          <w:szCs w:val="24"/>
        </w:rPr>
        <w:t>1:00 Load and Depart for home</w:t>
      </w:r>
    </w:p>
    <w:sectPr w:rsidR="00F6624D" w:rsidSect="00F6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4E"/>
    <w:rsid w:val="00BB0C4E"/>
    <w:rsid w:val="00BC5E88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Danielle</cp:lastModifiedBy>
  <cp:revision>2</cp:revision>
  <dcterms:created xsi:type="dcterms:W3CDTF">2013-01-03T20:53:00Z</dcterms:created>
  <dcterms:modified xsi:type="dcterms:W3CDTF">2013-01-03T20:53:00Z</dcterms:modified>
</cp:coreProperties>
</file>